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80" w:rsidRDefault="00FD4F80" w:rsidP="00104AA3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</w:p>
    <w:p w:rsidR="00FD4F80" w:rsidRDefault="00FD4F80" w:rsidP="00104AA3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</w:p>
    <w:p w:rsidR="00FD4F80" w:rsidRDefault="00FD4F80" w:rsidP="00104AA3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  <w:r>
        <w:rPr>
          <w:noProof/>
          <w:lang w:eastAsia="es-CO"/>
        </w:rPr>
        <w:drawing>
          <wp:inline distT="0" distB="0" distL="0" distR="0" wp14:anchorId="529C6562" wp14:editId="37FEFC2A">
            <wp:extent cx="5612130" cy="1421765"/>
            <wp:effectExtent l="0" t="0" r="7620" b="6985"/>
            <wp:docPr id="7" name="Imagen 7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A3" w:rsidRDefault="00104AA3" w:rsidP="00104AA3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  <w:r>
        <w:rPr>
          <w:rFonts w:ascii="Calibri" w:eastAsia="Times New Roman" w:hAnsi="Calibri" w:cs="Calibri"/>
          <w:b/>
          <w:bCs/>
          <w:color w:val="000000"/>
          <w:lang w:eastAsia="es-CO"/>
        </w:rPr>
        <w:t>Nivelacion Geometria</w:t>
      </w:r>
    </w:p>
    <w:p w:rsidR="00FD4F80" w:rsidRDefault="00FD4F80" w:rsidP="00104AA3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  <w:r>
        <w:rPr>
          <w:rFonts w:ascii="Calibri" w:eastAsia="Times New Roman" w:hAnsi="Calibri" w:cs="Calibri"/>
          <w:b/>
          <w:bCs/>
          <w:color w:val="000000"/>
          <w:lang w:eastAsia="es-CO"/>
        </w:rPr>
        <w:t>ADRIANA RODRIGUEZ</w:t>
      </w:r>
      <w:bookmarkStart w:id="0" w:name="_GoBack"/>
      <w:bookmarkEnd w:id="0"/>
    </w:p>
    <w:p w:rsidR="00104AA3" w:rsidRDefault="00104AA3" w:rsidP="00104AA3">
      <w:pPr>
        <w:spacing w:after="20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es-CO"/>
        </w:rPr>
      </w:pPr>
    </w:p>
    <w:p w:rsidR="00104AA3" w:rsidRPr="00104AA3" w:rsidRDefault="00104AA3" w:rsidP="00104AA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04AA3">
        <w:rPr>
          <w:rFonts w:ascii="Calibri" w:eastAsia="Times New Roman" w:hAnsi="Calibri" w:cs="Calibri"/>
          <w:b/>
          <w:bCs/>
          <w:color w:val="000000"/>
          <w:lang w:eastAsia="es-CO"/>
        </w:rPr>
        <w:t>Ejercicios de congruencia y semejanza de Triangulos</w:t>
      </w:r>
    </w:p>
    <w:p w:rsidR="00104AA3" w:rsidRPr="00104AA3" w:rsidRDefault="00104AA3" w:rsidP="00104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104AA3" w:rsidRPr="00104AA3" w:rsidRDefault="00104AA3" w:rsidP="00104AA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04AA3">
        <w:rPr>
          <w:rFonts w:ascii="Calibri" w:eastAsia="Times New Roman" w:hAnsi="Calibri" w:cs="Calibri"/>
          <w:b/>
          <w:bCs/>
          <w:color w:val="000000"/>
          <w:lang w:eastAsia="es-CO"/>
        </w:rPr>
        <w:t>1.- Indica si los triángulos son congruentes o no, y en caso de que sean congruentes escribe a que criterio pertenecen.</w:t>
      </w:r>
    </w:p>
    <w:p w:rsidR="00104AA3" w:rsidRPr="00104AA3" w:rsidRDefault="00104AA3" w:rsidP="00104AA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04AA3">
        <w:rPr>
          <w:rFonts w:ascii="Calibri" w:eastAsia="Times New Roman" w:hAnsi="Calibri" w:cs="Calibri"/>
          <w:b/>
          <w:bCs/>
          <w:noProof/>
          <w:color w:val="000000"/>
          <w:lang w:eastAsia="es-CO"/>
        </w:rPr>
        <w:drawing>
          <wp:inline distT="0" distB="0" distL="0" distR="0" wp14:anchorId="47B46D64" wp14:editId="328407A4">
            <wp:extent cx="2695575" cy="1190625"/>
            <wp:effectExtent l="0" t="0" r="9525" b="9525"/>
            <wp:docPr id="1" name="Imagen 1" descr="https://lh4.googleusercontent.com/uoGi2teNxRT20Shh0J8Y5j4p7B0XO19vQtqwfrgJ6Ss7qabq3w_JvmABbOFZ-dR5fDeCamoG3iLrv0kruYeIxTRj9dqb_pHzfPMI0fBtp6V1Z-MxB7cl8sbT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oGi2teNxRT20Shh0J8Y5j4p7B0XO19vQtqwfrgJ6Ss7qabq3w_JvmABbOFZ-dR5fDeCamoG3iLrv0kruYeIxTRj9dqb_pHzfPMI0fBtp6V1Z-MxB7cl8sbTD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A3" w:rsidRPr="00104AA3" w:rsidRDefault="00104AA3" w:rsidP="00104AA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04AA3">
        <w:rPr>
          <w:rFonts w:ascii="Calibri" w:eastAsia="Times New Roman" w:hAnsi="Calibri" w:cs="Calibri"/>
          <w:b/>
          <w:bCs/>
          <w:noProof/>
          <w:color w:val="000000"/>
          <w:lang w:eastAsia="es-CO"/>
        </w:rPr>
        <w:drawing>
          <wp:inline distT="0" distB="0" distL="0" distR="0" wp14:anchorId="6FD56DF7" wp14:editId="0EBCAF64">
            <wp:extent cx="4333875" cy="1409700"/>
            <wp:effectExtent l="0" t="0" r="9525" b="0"/>
            <wp:docPr id="2" name="Imagen 2" descr="https://lh3.googleusercontent.com/YEeRUFvutwE910ZyCH6LSKntBSZ-0MBL_KOI0xYUGDyIBCfNIseO7414Xkd31_PCFJn5t81i5Gjvmr80jnV7eJlFYWdmm-QeMtAlAqQERInNfIcgUOpmBvvR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YEeRUFvutwE910ZyCH6LSKntBSZ-0MBL_KOI0xYUGDyIBCfNIseO7414Xkd31_PCFJn5t81i5Gjvmr80jnV7eJlFYWdmm-QeMtAlAqQERInNfIcgUOpmBvvRh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A3" w:rsidRPr="00104AA3" w:rsidRDefault="00104AA3" w:rsidP="00104A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104AA3" w:rsidRPr="00104AA3" w:rsidRDefault="00104AA3" w:rsidP="00104AA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04AA3">
        <w:rPr>
          <w:rFonts w:ascii="Calibri" w:eastAsia="Times New Roman" w:hAnsi="Calibri" w:cs="Calibri"/>
          <w:b/>
          <w:bCs/>
          <w:noProof/>
          <w:color w:val="000000"/>
          <w:lang w:eastAsia="es-CO"/>
        </w:rPr>
        <w:lastRenderedPageBreak/>
        <w:drawing>
          <wp:inline distT="0" distB="0" distL="0" distR="0" wp14:anchorId="69E8985C" wp14:editId="5F5EC757">
            <wp:extent cx="3724275" cy="1390650"/>
            <wp:effectExtent l="0" t="0" r="9525" b="0"/>
            <wp:docPr id="3" name="Imagen 3" descr="https://lh4.googleusercontent.com/BwPPkSSQoYAJoEech6nttTAvgLAWBZz_nOnK9F9f3eRhgjpTi_ZsyJdxLGvsqWRLbk2-mPIUYhY54ynU2wjoF6E6CRplN-qFYiBWQhb7inFlZLhlc1Csripc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BwPPkSSQoYAJoEech6nttTAvgLAWBZz_nOnK9F9f3eRhgjpTi_ZsyJdxLGvsqWRLbk2-mPIUYhY54ynU2wjoF6E6CRplN-qFYiBWQhb7inFlZLhlc1CsripcJ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A3" w:rsidRPr="00104AA3" w:rsidRDefault="00104AA3" w:rsidP="00104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104AA3" w:rsidRPr="00104AA3" w:rsidRDefault="00104AA3" w:rsidP="00104AA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04AA3">
        <w:rPr>
          <w:rFonts w:ascii="Calibri" w:eastAsia="Times New Roman" w:hAnsi="Calibri" w:cs="Calibri"/>
          <w:b/>
          <w:bCs/>
          <w:noProof/>
          <w:color w:val="000000"/>
          <w:lang w:eastAsia="es-CO"/>
        </w:rPr>
        <w:drawing>
          <wp:inline distT="0" distB="0" distL="0" distR="0" wp14:anchorId="1B29F68A" wp14:editId="14F52ECD">
            <wp:extent cx="4724400" cy="1657350"/>
            <wp:effectExtent l="0" t="0" r="0" b="0"/>
            <wp:docPr id="4" name="Imagen 4" descr="https://lh5.googleusercontent.com/JoC4f57eDx5meqjAd603qRTnfNt1MJcMkJgjx04ODzI1rujdSUlz9EX6K-IZB1z-1T1eJJie3YLIxGR1OyQmY_bQHRIfC6MGGyxBykEiuB_iFuWtjwH68-qa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JoC4f57eDx5meqjAd603qRTnfNt1MJcMkJgjx04ODzI1rujdSUlz9EX6K-IZB1z-1T1eJJie3YLIxGR1OyQmY_bQHRIfC6MGGyxBykEiuB_iFuWtjwH68-qaT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A3" w:rsidRPr="00104AA3" w:rsidRDefault="00104AA3" w:rsidP="00104A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104AA3" w:rsidRPr="00104AA3" w:rsidRDefault="00104AA3" w:rsidP="00104AA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04AA3">
        <w:rPr>
          <w:rFonts w:ascii="Calibri" w:eastAsia="Times New Roman" w:hAnsi="Calibri" w:cs="Calibri"/>
          <w:b/>
          <w:bCs/>
          <w:color w:val="000000"/>
          <w:lang w:eastAsia="es-CO"/>
        </w:rPr>
        <w:t>2.- Indica si los triángulos son semejantes o no, y en caso de que sean semejantes escribe a que criterio pertenecen.</w:t>
      </w:r>
    </w:p>
    <w:p w:rsidR="00104AA3" w:rsidRPr="00104AA3" w:rsidRDefault="00104AA3" w:rsidP="00104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104AA3" w:rsidRPr="00104AA3" w:rsidRDefault="00104AA3" w:rsidP="00104AA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04AA3">
        <w:rPr>
          <w:rFonts w:ascii="Calibri" w:eastAsia="Times New Roman" w:hAnsi="Calibri" w:cs="Calibri"/>
          <w:b/>
          <w:bCs/>
          <w:noProof/>
          <w:color w:val="000000"/>
          <w:lang w:eastAsia="es-CO"/>
        </w:rPr>
        <w:drawing>
          <wp:inline distT="0" distB="0" distL="0" distR="0" wp14:anchorId="33E3BBF0" wp14:editId="7ED3C3A2">
            <wp:extent cx="4067175" cy="1447800"/>
            <wp:effectExtent l="0" t="0" r="9525" b="0"/>
            <wp:docPr id="5" name="Imagen 5" descr="https://lh6.googleusercontent.com/_fvWBf_mloTDSuO19JMhYUTgKhp-ohtJ4YNOTceEr5FMK-1odb9Nt7f9YcSXkB8LaNcRDt_JkxMskcT0pfSssh8ycMTPR8p22QJnA1Swn1S251zTqaDTk9L-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_fvWBf_mloTDSuO19JMhYUTgKhp-ohtJ4YNOTceEr5FMK-1odb9Nt7f9YcSXkB8LaNcRDt_JkxMskcT0pfSssh8ycMTPR8p22QJnA1Swn1S251zTqaDTk9L-k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A3" w:rsidRPr="00104AA3" w:rsidRDefault="00104AA3" w:rsidP="00104AA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104AA3">
        <w:rPr>
          <w:rFonts w:ascii="Calibri" w:eastAsia="Times New Roman" w:hAnsi="Calibri" w:cs="Calibri"/>
          <w:b/>
          <w:bCs/>
          <w:noProof/>
          <w:color w:val="000000"/>
          <w:lang w:eastAsia="es-CO"/>
        </w:rPr>
        <w:drawing>
          <wp:inline distT="0" distB="0" distL="0" distR="0" wp14:anchorId="42ADBBAE" wp14:editId="48F09F5D">
            <wp:extent cx="3362325" cy="1419225"/>
            <wp:effectExtent l="0" t="0" r="9525" b="9525"/>
            <wp:docPr id="6" name="Imagen 6" descr="https://lh4.googleusercontent.com/iN-7UhzElxcHw8naMNRXvx3vH9yUbaqb1yaKN2X7bimHulLOspZ9fyAN1zg2WvjY13sW_eRod3zTecawT21vdUMkQ-4GWV5FnlRKPE8iLEj9qfFJe4FlFIW5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iN-7UhzElxcHw8naMNRXvx3vH9yUbaqb1yaKN2X7bimHulLOspZ9fyAN1zg2WvjY13sW_eRod3zTecawT21vdUMkQ-4GWV5FnlRKPE8iLEj9qfFJe4FlFIW5W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A3"/>
    <w:rsid w:val="00104AA3"/>
    <w:rsid w:val="002814B8"/>
    <w:rsid w:val="00324A6F"/>
    <w:rsid w:val="007D37E2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EDDA"/>
  <w15:chartTrackingRefBased/>
  <w15:docId w15:val="{BEC3F7CC-BFD0-4C6E-AFCC-CE464408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</cp:revision>
  <dcterms:created xsi:type="dcterms:W3CDTF">2017-02-27T02:53:00Z</dcterms:created>
  <dcterms:modified xsi:type="dcterms:W3CDTF">2017-03-06T01:58:00Z</dcterms:modified>
</cp:coreProperties>
</file>